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F16" w:rsidRPr="00C32F16" w:rsidRDefault="00C32F16" w:rsidP="00C32F16">
      <w:pPr>
        <w:shd w:val="clear" w:color="auto" w:fill="FFFFFF"/>
        <w:spacing w:before="120" w:after="0" w:line="240" w:lineRule="auto"/>
        <w:jc w:val="center"/>
        <w:outlineLvl w:val="3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ประกาศองค์การบริหารส่วนตำบลเคียนซา</w:t>
      </w:r>
      <w:bookmarkStart w:id="0" w:name="_GoBack"/>
      <w:bookmarkEnd w:id="0"/>
    </w:p>
    <w:p w:rsidR="00C32F16" w:rsidRPr="00C32F16" w:rsidRDefault="00C32F16" w:rsidP="00C32F16">
      <w:pPr>
        <w:shd w:val="clear" w:color="auto" w:fill="FFFFFF"/>
        <w:spacing w:after="0" w:line="240" w:lineRule="auto"/>
        <w:ind w:left="720" w:firstLine="414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เรื่อง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สอบราคาจ้างเหมา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โครงการก่อสร้างฝายน้ำล้น </w:t>
      </w:r>
      <w:proofErr w:type="spellStart"/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คสล</w:t>
      </w:r>
      <w:proofErr w:type="spellEnd"/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. คลองบางประพร้อมขุดลอก</w:t>
      </w:r>
    </w:p>
    <w:p w:rsidR="00C32F16" w:rsidRPr="00C32F16" w:rsidRDefault="00C32F16" w:rsidP="00C32F16">
      <w:pPr>
        <w:shd w:val="clear" w:color="auto" w:fill="FFFFFF"/>
        <w:spacing w:after="0" w:line="240" w:lineRule="auto"/>
        <w:ind w:left="720" w:firstLine="414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หมู่ที่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4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ตำบลเคียนซา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(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ครั้งที่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2)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จำนวน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๑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โครงการ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*********************************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outlineLvl w:val="4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ด้วยองค์การบริหารส่วนตำบลเคียนซา อำเภอเคียนซา จังหวัดสุราษฎร์ธานี มีความประสงค์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จะสอบราคาจ้างเหมา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จำนวน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๑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โครงการ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ดังนี้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ind w:firstLine="1134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๑.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โครงการก่อสร้างฝายน้ำล้น </w:t>
      </w:r>
      <w:proofErr w:type="spellStart"/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คสล</w:t>
      </w:r>
      <w:proofErr w:type="spellEnd"/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. คลองบางประพร้อมขุดลอก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หมู่ที่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4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ตำบลเคียนซา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(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ครั้งที่ 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2)</w:t>
      </w:r>
    </w:p>
    <w:p w:rsidR="00C32F16" w:rsidRPr="00C32F16" w:rsidRDefault="00C32F16" w:rsidP="00C32F16">
      <w:pPr>
        <w:shd w:val="clear" w:color="auto" w:fill="FFFFFF"/>
        <w:spacing w:after="0" w:line="240" w:lineRule="auto"/>
        <w:ind w:firstLine="1134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รายละเอียดโครงการ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ก่อสร้างฝายน้ำล้น </w:t>
      </w:r>
      <w:proofErr w:type="spellStart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คสล</w:t>
      </w:r>
      <w:proofErr w:type="spellEnd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.ตามแบบ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proofErr w:type="spellStart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มข</w:t>
      </w:r>
      <w:proofErr w:type="spellEnd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2527  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กรมการปกครอง ขนาดกว้าง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11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เมตร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สันฝายสูง 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1.50  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เมตร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ผนังข้างสูง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3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เมตร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1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แห่ง 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ขุดลอกคลองให้ได้ปากคลองกว้าง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10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เมตร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ยาว 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80  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เมตร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ลึกจากระดับขอบคลองถึงท้องคลอง 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4  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เมตร 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ติดตั้งป้ายประชาสัมพันธ์โครงการ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1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ป้าย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(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รายละเอียดตามแบบองค์การบริหารส่วนตำบลเคียนซา)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         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งบประมาณ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499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,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000.-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บาท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(สี่แสนเก้าหมื่นเก้าพันบาทถ้วน)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         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ราคากลาง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502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,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000.-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บาท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</w:t>
      </w:r>
      <w:r w:rsidRPr="00C32F1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(ห้าแสนสองพันบาทถ้วน)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ind w:right="40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องค์การบริหารส่วนตำบลเคียนซาจะพิจารณาคัดเลือกเป็นรายโครงการ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เป็นนิติบุคคล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หรือบุคคลธรรมดา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รัฐวิสาหกิจ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หรือหน่วยการบริหาร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-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ราชการส่วนท้องถิ่น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ในขณะที่ยื่นซองสอบราคา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มีผลงานก่อสร้างประเภทเดียวกัน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ในวงเงินไม่น้อยกว่า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๕๐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%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ของราคากลาง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๔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ไม่เป็นผู้ได้รับเอกสิทธิ์หรือความคุ้มกัน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ซึ่งอาจปฏิเสธไม่ยอมขึ้นศาลไทยเว้นแต่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รัฐบาลของผู้เสนอได้มีคำสั่งให้สละสิทธิ์ความคุ้มกันเช่นว่านั้น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๕.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เป็นผู้ผ่านการคัดเลือกผู้มีคุณสมบัติเบื้องต้นขององค์การบริหารส่วนตำบลเคียนซา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๖.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ไม่เป็นผู้มีประโยชน์ร่วมกันกับผู้เสนอราคารายอื่นที่เข้าเสนอราคา ให้แก่องค์การบริหารส่วนตำบลเคียนซา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วันประกาศสอบราคา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๗.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เอกสารผู้เสนอราคาต้องเป็นปัจจุบัน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และต้องรับรองสำเนาถูกต้องทุกฉบับ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หากเป็นเอกสารปลอมหรือเอกสารอันเป็นเท็จ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ย่อมมีความผิดตามประมวลกฎหมายอาญา</w:t>
      </w:r>
    </w:p>
    <w:p w:rsidR="00C32F16" w:rsidRPr="00C32F16" w:rsidRDefault="00C32F16" w:rsidP="00C32F1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กำหนดดูสถานที่ก่อสร้างในวัน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ระหว่างเวลา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๐๙.๓๐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๑0.3๐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และกำหนดรับฟังคำชี้แจงรายละเอียดเพิ่มเติม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เวลา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๑๑.๐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0   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ที่ทำการองค์การบริหารส่วนตำบลเคียนซา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ผู้ที่ไม่มาดูสถานที่จะถือว่าดูสถานที่ก่อสร้างมาก่อนแล้ว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กำหนดยื่นซองสอบราคา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ในวันที่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11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25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(ในวันและเวลาราชการ)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ที่ทำการองค์การบริหารส่วนตำบลเคียนซา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และวันที่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26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เวลา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๐๘.๓๐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๑6.๓๐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ศูนย์ข้อมูลข่าวสารการซื้อหรือจ้างขององค์กรปกครองส่วนท้องถิ่นระดับอำเภอ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ที่ว่าการอำเภอเคียนซา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ชั้น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ตรวจสอบคุณสมบัติของผู้เสนอราคาแต่ละรายว่าเป็นผู้เสนอราคาที่มีผลประโยชน์ร่วมกันกับผู้เสนอราคาอื่นหรือไม่จากเอกสารส่วนที่ ๑ ในวันที่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29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6   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ตั้งแต่เวลา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๐๙.๓๐ น.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-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๑๐.๐๐</w:t>
      </w:r>
      <w:proofErr w:type="gramStart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proofErr w:type="gramEnd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 ศูนย์ข้อมูลข่าวสารการซื้อหรือจ้างขององค์กรปกครองส่วนท้องถิ่นระดับอำเภอ ณ ที่ว่าการอำเภอเคียนซา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ชั้น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กำหนดเปิดซองใบเสนอราคาในวันที่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29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6   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ตั้งแต่เวลา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๑๐.๐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1  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น. เป็นต้นไป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</w:p>
    <w:p w:rsidR="00C32F16" w:rsidRPr="00C32F16" w:rsidRDefault="00C32F16" w:rsidP="00C32F16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 ศูนย์ข้อมูลข่าวสารการซื้อหรือจ้างขององค์กรปกครองส่วนท้องถิ่นระดับอำเภอ ณ ที่ว่าการอำเภอเคียนซาชั้น ๒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ขณะเปิดซองสอบราคาให้ผู้เสนอราคาอยู่ด้วยตนเอง หากไม่อยู่ถือว่าท่านสละสิทธิ์ในการชี้แจงเกี่ยวกับเอกสารในการสอบราคา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และจะมาชี้แจงข้อโต้แย้งในภายหลังไม่ได้ทั้งสิ้น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ผู้สนใจติดต่อขอซื้อเอกสารสอบราคาได้ตามรายละเอียดดังนี้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โครงการก่อสร้างฝายน้ำล้น </w:t>
      </w:r>
      <w:proofErr w:type="spellStart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คสล</w:t>
      </w:r>
      <w:proofErr w:type="spellEnd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คลองบางประพร้อมขุดลอก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หมู่ที่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4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ตำบลเคียนซา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(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ครั้งที่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2)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ราคาชุดละ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1,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000.-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ได้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 ที่ทำการองค์การบริหารส่วนตำบลเคียนซา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ระหว่างวันที่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11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หรือสอบถามทางโทรศัพท์หมายเลข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๐-๗๗๓๘-๗๒๔๓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ต่อ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๑๐๕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ในวันและเวลาราชการ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หรือดูรายละเอียดได้ที่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www.khiansa.go.th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ประกาศ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วันที่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11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เดือนกรกฎาคม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.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๒๕๕6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C32F16" w:rsidRPr="00C32F16" w:rsidRDefault="00C32F16" w:rsidP="00C32F16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> </w:t>
      </w:r>
    </w:p>
    <w:p w:rsidR="00C32F16" w:rsidRPr="00C32F16" w:rsidRDefault="00C32F16" w:rsidP="00C32F16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 </w:t>
      </w:r>
      <w:proofErr w:type="spellStart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</w:p>
    <w:p w:rsidR="00C32F16" w:rsidRPr="00C32F16" w:rsidRDefault="00C32F16" w:rsidP="00C32F1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(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ลงชื่อ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)</w:t>
      </w:r>
    </w:p>
    <w:p w:rsidR="00C32F16" w:rsidRPr="00C32F16" w:rsidRDefault="00C32F16" w:rsidP="00C32F1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</w:t>
      </w:r>
      <w:proofErr w:type="gramStart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(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</w:t>
      </w:r>
      <w:proofErr w:type="spellStart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proofErr w:type="gramEnd"/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)</w:t>
      </w:r>
    </w:p>
    <w:p w:rsidR="00C32F16" w:rsidRPr="00C32F16" w:rsidRDefault="00C32F16" w:rsidP="00C32F1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2F16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</w:t>
      </w:r>
      <w:r w:rsidRPr="00C32F1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นายกองค์การบริหารส่วนตำบลเคียนซา</w:t>
      </w:r>
    </w:p>
    <w:p w:rsidR="00DB15E9" w:rsidRPr="00C32F16" w:rsidRDefault="00DB15E9">
      <w:pPr>
        <w:rPr>
          <w:rFonts w:asciiTheme="majorBidi" w:hAnsiTheme="majorBidi" w:cstheme="majorBidi"/>
          <w:sz w:val="32"/>
          <w:szCs w:val="32"/>
        </w:rPr>
      </w:pPr>
    </w:p>
    <w:sectPr w:rsidR="00DB15E9" w:rsidRPr="00C32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16"/>
    <w:rsid w:val="00C32F16"/>
    <w:rsid w:val="00DB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6981E-CFCA-4658-89E9-A948B1B5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32F16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C32F16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C32F16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50">
    <w:name w:val="หัวเรื่อง 5 อักขระ"/>
    <w:basedOn w:val="a0"/>
    <w:link w:val="5"/>
    <w:uiPriority w:val="9"/>
    <w:rsid w:val="00C32F16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C32F16"/>
    <w:rPr>
      <w:b/>
      <w:bCs/>
    </w:rPr>
  </w:style>
  <w:style w:type="character" w:customStyle="1" w:styleId="apple-converted-space">
    <w:name w:val="apple-converted-space"/>
    <w:basedOn w:val="a0"/>
    <w:rsid w:val="00C32F16"/>
  </w:style>
  <w:style w:type="paragraph" w:styleId="a4">
    <w:name w:val="Body Text"/>
    <w:basedOn w:val="a"/>
    <w:link w:val="a5"/>
    <w:uiPriority w:val="99"/>
    <w:semiHidden/>
    <w:unhideWhenUsed/>
    <w:rsid w:val="00C32F1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C32F16"/>
    <w:rPr>
      <w:rFonts w:ascii="Angsana New" w:eastAsia="Times New Roman" w:hAnsi="Angsana New" w:cs="Angsana New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C32F1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C32F16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9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2017-08-09T16:59:00Z</dcterms:created>
  <dcterms:modified xsi:type="dcterms:W3CDTF">2017-08-09T17:00:00Z</dcterms:modified>
</cp:coreProperties>
</file>